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B1" w:rsidRDefault="008612B1" w:rsidP="002272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C346F" w:rsidRDefault="008C346F" w:rsidP="002272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12B1" w:rsidRDefault="00227230" w:rsidP="008612B1">
      <w:pPr>
        <w:jc w:val="center"/>
        <w:rPr>
          <w:rFonts w:ascii="Times New Roman" w:hAnsi="Times New Roman"/>
          <w:b/>
          <w:sz w:val="24"/>
          <w:szCs w:val="24"/>
        </w:rPr>
      </w:pPr>
      <w:r w:rsidRPr="00FA087C">
        <w:rPr>
          <w:rFonts w:ascii="Times New Roman" w:hAnsi="Times New Roman"/>
          <w:b/>
          <w:sz w:val="24"/>
          <w:szCs w:val="24"/>
        </w:rPr>
        <w:t>A N U N Ţ</w:t>
      </w:r>
    </w:p>
    <w:p w:rsidR="008C346F" w:rsidRPr="00FA087C" w:rsidRDefault="008C346F" w:rsidP="008612B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27230" w:rsidRPr="001E34EC" w:rsidRDefault="00227230" w:rsidP="001E34EC">
      <w:pPr>
        <w:rPr>
          <w:rFonts w:ascii="Times New Roman" w:hAnsi="Times New Roman"/>
          <w:b/>
          <w:sz w:val="24"/>
          <w:szCs w:val="24"/>
        </w:rPr>
      </w:pPr>
      <w:r w:rsidRPr="00FA087C">
        <w:rPr>
          <w:rFonts w:ascii="Times New Roman" w:hAnsi="Times New Roman"/>
          <w:b/>
          <w:sz w:val="20"/>
          <w:szCs w:val="20"/>
        </w:rPr>
        <w:tab/>
      </w:r>
      <w:r w:rsidR="001E34EC">
        <w:rPr>
          <w:rFonts w:ascii="Times New Roman" w:hAnsi="Times New Roman"/>
          <w:b/>
          <w:sz w:val="20"/>
          <w:szCs w:val="20"/>
        </w:rPr>
        <w:t xml:space="preserve">            </w:t>
      </w:r>
      <w:r w:rsidR="008612B1">
        <w:rPr>
          <w:rFonts w:ascii="Times New Roman" w:hAnsi="Times New Roman"/>
          <w:b/>
          <w:sz w:val="20"/>
          <w:szCs w:val="20"/>
        </w:rPr>
        <w:t xml:space="preserve">   </w:t>
      </w:r>
      <w:r w:rsidR="008612B1" w:rsidRPr="001E34EC">
        <w:rPr>
          <w:rFonts w:ascii="Times New Roman" w:hAnsi="Times New Roman"/>
          <w:b/>
          <w:sz w:val="24"/>
          <w:szCs w:val="24"/>
        </w:rPr>
        <w:t xml:space="preserve">Școala Gimnazială Nr.1 Vlădeni-Deal  </w:t>
      </w:r>
      <w:r w:rsidRPr="001E34EC">
        <w:rPr>
          <w:rFonts w:ascii="Times New Roman" w:hAnsi="Times New Roman"/>
          <w:sz w:val="24"/>
          <w:szCs w:val="24"/>
        </w:rPr>
        <w:t xml:space="preserve"> organizează concurs pentru ocuparea </w:t>
      </w:r>
      <w:r w:rsidR="001E34EC" w:rsidRPr="001E34EC">
        <w:rPr>
          <w:rFonts w:ascii="Times New Roman" w:hAnsi="Times New Roman"/>
          <w:sz w:val="24"/>
          <w:szCs w:val="24"/>
        </w:rPr>
        <w:t xml:space="preserve">unui post </w:t>
      </w:r>
      <w:r w:rsidR="001E34EC" w:rsidRPr="001E34EC">
        <w:rPr>
          <w:rFonts w:ascii="Times New Roman" w:hAnsi="Times New Roman"/>
          <w:b/>
          <w:sz w:val="24"/>
          <w:szCs w:val="24"/>
        </w:rPr>
        <w:t>vacant de îngrijitor</w:t>
      </w:r>
      <w:r w:rsidR="001E34EC" w:rsidRPr="001E34EC">
        <w:rPr>
          <w:rFonts w:ascii="Times New Roman" w:hAnsi="Times New Roman"/>
          <w:sz w:val="24"/>
          <w:szCs w:val="24"/>
        </w:rPr>
        <w:t>- personal nedidactic</w:t>
      </w:r>
      <w:r w:rsidR="001E34EC" w:rsidRPr="001E34EC">
        <w:rPr>
          <w:rFonts w:ascii="Times New Roman" w:hAnsi="Times New Roman"/>
          <w:b/>
          <w:sz w:val="24"/>
          <w:szCs w:val="24"/>
        </w:rPr>
        <w:t>, normă întreagă, perioadă nedeterminată  la Școala Gimnazială Nr.3 Rădeni +Grădinița cu Program Normal Nr.2 Rădeni</w:t>
      </w:r>
    </w:p>
    <w:p w:rsidR="00BD4FDB" w:rsidRPr="001E34EC" w:rsidRDefault="00BD4FDB" w:rsidP="00BD4FDB">
      <w:pPr>
        <w:spacing w:after="120"/>
        <w:ind w:firstLine="709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t>Dosarul de înscriere va cuprinde: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Cerere de înscriere la concurs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Copia actului de identitate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Copiile documentelor care să ateste nivelul studiilor şi ale specializării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Copia carnetului de muncă sau adeverinţe care să ateste vechimea în muncă sau specialitate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Cazier judiciar 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Adeverinţă medicală care să ateste starea de sănătate -,,apt pentru angajare post îngrijitor,,</w:t>
      </w:r>
    </w:p>
    <w:p w:rsidR="00BD4FDB" w:rsidRPr="001E34EC" w:rsidRDefault="00BD4FDB" w:rsidP="00BD4FDB">
      <w:pPr>
        <w:pStyle w:val="ListParagraph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Curriculum vitae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b/>
          <w:sz w:val="24"/>
          <w:szCs w:val="24"/>
          <w:lang w:val="ro-RO" w:eastAsia="ro-RO"/>
        </w:rPr>
        <w:t>Condiţii specifice pentru ocuparea postului vacant de ingrijitor</w:t>
      </w:r>
      <w:r w:rsidRPr="001E34EC">
        <w:rPr>
          <w:rFonts w:ascii="Times New Roman" w:hAnsi="Times New Roman"/>
          <w:sz w:val="24"/>
          <w:szCs w:val="24"/>
          <w:lang w:val="ro-RO" w:eastAsia="ro-RO"/>
        </w:rPr>
        <w:t xml:space="preserve"> :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Studii generale sau studii medii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Abilitati de relationare – comunicare cu intreg personalul unitatii de invatamant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Abilitati de munca in echipa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Disponibilitate de program flexibil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Raspunde de starea de curatenie si igiena in sectorul repartizat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Raspunde de inventarul incredintat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Stie sa foloseasca ustensilele de lucru precum si produsele de curatenie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Efectueaza deplasari in interes de serviciu , in limita sarcinilor , atributiilor si</w:t>
      </w:r>
      <w:r w:rsidR="00BD4FDB" w:rsidRPr="001E34EC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Pr="001E34EC">
        <w:rPr>
          <w:rFonts w:ascii="Times New Roman" w:hAnsi="Times New Roman"/>
          <w:sz w:val="24"/>
          <w:szCs w:val="24"/>
          <w:lang w:val="ro-RO" w:eastAsia="ro-RO"/>
        </w:rPr>
        <w:t>responsabilitatilor din fisa postului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Efectueaza si alte sarcini trasate de catre conducere in limita capacitatii sale fizice si intelectuale si a programului de lucru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Cunostinte de legislatie specifica locului de munca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>• Cunostinte in domeniul Sanatatii, Securitatii in Munca si PSI</w:t>
      </w: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o-RO" w:eastAsia="ro-RO"/>
        </w:rPr>
      </w:pPr>
    </w:p>
    <w:p w:rsidR="00227230" w:rsidRPr="001E34EC" w:rsidRDefault="00227230" w:rsidP="00227230">
      <w:pPr>
        <w:spacing w:after="120"/>
        <w:ind w:firstLine="709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ab/>
      </w:r>
      <w:r w:rsidRPr="001E34EC">
        <w:rPr>
          <w:rFonts w:ascii="Times New Roman" w:hAnsi="Times New Roman"/>
          <w:b/>
          <w:sz w:val="24"/>
          <w:szCs w:val="24"/>
        </w:rPr>
        <w:t xml:space="preserve">Concursul constă în: </w:t>
      </w:r>
    </w:p>
    <w:p w:rsidR="00227230" w:rsidRPr="001E34EC" w:rsidRDefault="00227230" w:rsidP="00227230">
      <w:pPr>
        <w:pStyle w:val="ListParagraph"/>
        <w:numPr>
          <w:ilvl w:val="0"/>
          <w:numId w:val="2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Selecţia dosarelor </w:t>
      </w:r>
    </w:p>
    <w:p w:rsidR="00227230" w:rsidRPr="001E34EC" w:rsidRDefault="00227230" w:rsidP="00227230">
      <w:pPr>
        <w:pStyle w:val="ListParagraph"/>
        <w:numPr>
          <w:ilvl w:val="0"/>
          <w:numId w:val="2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Proba scrisă  </w:t>
      </w:r>
      <w:r w:rsidR="00BD4FDB" w:rsidRPr="001E34EC">
        <w:rPr>
          <w:rFonts w:ascii="Times New Roman" w:hAnsi="Times New Roman"/>
          <w:sz w:val="24"/>
          <w:szCs w:val="24"/>
        </w:rPr>
        <w:t xml:space="preserve">-minim 50 puncte </w:t>
      </w:r>
    </w:p>
    <w:p w:rsidR="00227230" w:rsidRPr="001E34EC" w:rsidRDefault="00227230" w:rsidP="00BD4FDB">
      <w:pPr>
        <w:pStyle w:val="ListParagraph"/>
        <w:numPr>
          <w:ilvl w:val="0"/>
          <w:numId w:val="2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Probă practică</w:t>
      </w:r>
      <w:r w:rsidR="00BD4FDB" w:rsidRPr="001E34EC">
        <w:rPr>
          <w:rFonts w:ascii="Times New Roman" w:hAnsi="Times New Roman"/>
          <w:sz w:val="24"/>
          <w:szCs w:val="24"/>
        </w:rPr>
        <w:t xml:space="preserve"> – minim 50 puncte</w:t>
      </w:r>
    </w:p>
    <w:p w:rsidR="00500EAE" w:rsidRPr="001E34EC" w:rsidRDefault="00500EAE" w:rsidP="00500EAE">
      <w:pPr>
        <w:ind w:left="708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lastRenderedPageBreak/>
        <w:t>Bibliografie:</w:t>
      </w:r>
    </w:p>
    <w:p w:rsidR="00500EAE" w:rsidRPr="001E34EC" w:rsidRDefault="00500EAE" w:rsidP="00500EA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Legea nr.319 / 2006 privind protecția și securitatea muncii</w:t>
      </w:r>
    </w:p>
    <w:p w:rsidR="00500EAE" w:rsidRPr="001E34EC" w:rsidRDefault="00500EAE" w:rsidP="00500EA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Legea nr.307 / 2006 privind apărarea împotriva incendiilor</w:t>
      </w:r>
    </w:p>
    <w:p w:rsidR="00500EAE" w:rsidRDefault="00500EAE" w:rsidP="00500EAE">
      <w:pPr>
        <w:pStyle w:val="ListParagraph"/>
        <w:spacing w:after="0" w:line="240" w:lineRule="auto"/>
        <w:ind w:left="1428"/>
        <w:rPr>
          <w:rFonts w:ascii="Times New Roman" w:hAnsi="Times New Roman"/>
          <w:sz w:val="24"/>
          <w:szCs w:val="24"/>
        </w:rPr>
      </w:pPr>
    </w:p>
    <w:p w:rsidR="001E34EC" w:rsidRPr="001E34EC" w:rsidRDefault="001E34EC" w:rsidP="00500EAE">
      <w:pPr>
        <w:pStyle w:val="ListParagraph"/>
        <w:spacing w:after="0" w:line="240" w:lineRule="auto"/>
        <w:ind w:left="1428"/>
        <w:rPr>
          <w:rFonts w:ascii="Times New Roman" w:hAnsi="Times New Roman"/>
          <w:sz w:val="24"/>
          <w:szCs w:val="24"/>
        </w:rPr>
      </w:pPr>
    </w:p>
    <w:p w:rsidR="00500EAE" w:rsidRPr="001E34EC" w:rsidRDefault="00500EAE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t>Tematica:</w:t>
      </w:r>
    </w:p>
    <w:p w:rsidR="00500EAE" w:rsidRPr="001E34EC" w:rsidRDefault="00500EAE" w:rsidP="00500EA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Reguli de efectuare a curățeniei în unitățile de învățământ –metode de dezinsecție și dezinfecție</w:t>
      </w:r>
    </w:p>
    <w:p w:rsidR="00500EAE" w:rsidRPr="001E34EC" w:rsidRDefault="00500EAE" w:rsidP="00500EA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Noțiuni fundamentale de igienă</w:t>
      </w:r>
    </w:p>
    <w:p w:rsidR="00500EAE" w:rsidRPr="001E34EC" w:rsidRDefault="00500EAE" w:rsidP="00500EA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Securitate și sănătate în muncă și PSI</w:t>
      </w:r>
    </w:p>
    <w:p w:rsidR="00500EAE" w:rsidRPr="001E34EC" w:rsidRDefault="00500EAE" w:rsidP="00500EAE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500EAE" w:rsidRPr="001E34EC" w:rsidRDefault="00500EAE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t>Calendarul concursului:</w:t>
      </w:r>
    </w:p>
    <w:p w:rsidR="00500EAE" w:rsidRPr="001E34EC" w:rsidRDefault="00500EAE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E34EC">
        <w:rPr>
          <w:rFonts w:ascii="Times New Roman" w:hAnsi="Times New Roman"/>
          <w:sz w:val="24"/>
          <w:szCs w:val="24"/>
        </w:rPr>
        <w:t>Depunerea dosarelor  - până la data 03.12.2015  orele 14</w:t>
      </w:r>
      <w:r w:rsidRPr="001E34EC">
        <w:rPr>
          <w:rFonts w:ascii="Times New Roman" w:hAnsi="Times New Roman"/>
          <w:sz w:val="24"/>
          <w:szCs w:val="24"/>
          <w:vertAlign w:val="superscript"/>
        </w:rPr>
        <w:t>00</w:t>
      </w:r>
    </w:p>
    <w:p w:rsidR="00500EAE" w:rsidRPr="001E34EC" w:rsidRDefault="00500EAE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Selecția dosarelor – 04.12.2015 ora 10</w:t>
      </w:r>
    </w:p>
    <w:p w:rsidR="00500EAE" w:rsidRPr="001E34EC" w:rsidRDefault="00500EAE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Afișarea rezultatelor selectării dosarelor – 04.12.2015  ora 12</w:t>
      </w:r>
    </w:p>
    <w:p w:rsidR="00F72104" w:rsidRPr="001E34EC" w:rsidRDefault="00500EAE" w:rsidP="001E34EC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Proba scrisă –</w:t>
      </w:r>
      <w:r w:rsidR="00F72104" w:rsidRPr="001E34EC">
        <w:rPr>
          <w:rFonts w:ascii="Times New Roman" w:hAnsi="Times New Roman"/>
          <w:sz w:val="24"/>
          <w:szCs w:val="24"/>
        </w:rPr>
        <w:t>09</w:t>
      </w:r>
      <w:r w:rsidRPr="001E34EC">
        <w:rPr>
          <w:rFonts w:ascii="Times New Roman" w:hAnsi="Times New Roman"/>
          <w:sz w:val="24"/>
          <w:szCs w:val="24"/>
        </w:rPr>
        <w:t>.12.2015 ora 8</w:t>
      </w:r>
    </w:p>
    <w:p w:rsidR="00500EAE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Afișarea rezultatelor după proba scrisă – ora 13 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Contestații după proba scrisă între orele 13 -14 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Afișarea rezultatelor după contestații – ora 16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Proba practică – 10.12.2015 ora 12 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Afișarea rezultatelor după proba practică – ora 14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Contestații după proba practică între orele 14-15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Afișare rezultate după contestații – ora 16</w:t>
      </w:r>
    </w:p>
    <w:p w:rsidR="00F72104" w:rsidRPr="001E34EC" w:rsidRDefault="00F72104" w:rsidP="00F72104">
      <w:pPr>
        <w:pStyle w:val="ListParagraph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Rezultatul final al concursului – 10.12.2015 ora 17</w:t>
      </w:r>
    </w:p>
    <w:p w:rsidR="00F72104" w:rsidRPr="001E34EC" w:rsidRDefault="00F72104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:rsidR="00500EAE" w:rsidRPr="001E34EC" w:rsidRDefault="00F72104" w:rsidP="00F72104">
      <w:pPr>
        <w:spacing w:after="0" w:line="240" w:lineRule="auto"/>
        <w:ind w:left="1416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t>Candidatul declarat admis se va prezenta la post începând cu data de 14.12.2015 .</w:t>
      </w:r>
    </w:p>
    <w:p w:rsidR="00500EAE" w:rsidRPr="001E34EC" w:rsidRDefault="00500EAE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ab/>
      </w:r>
      <w:r w:rsidRPr="001E34EC">
        <w:rPr>
          <w:rFonts w:ascii="Times New Roman" w:hAnsi="Times New Roman"/>
          <w:sz w:val="24"/>
          <w:szCs w:val="24"/>
          <w:lang w:val="ro-RO" w:eastAsia="ro-RO"/>
        </w:rPr>
        <w:tab/>
        <w:t xml:space="preserve">Relații suplimentare se pot obține la secretariatul </w:t>
      </w:r>
      <w:r w:rsidR="00F72104" w:rsidRPr="001E34EC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BD4FDB" w:rsidRPr="001E34EC">
        <w:rPr>
          <w:rFonts w:ascii="Times New Roman" w:hAnsi="Times New Roman"/>
          <w:sz w:val="24"/>
          <w:szCs w:val="24"/>
          <w:lang w:val="ro-RO" w:eastAsia="ro-RO"/>
        </w:rPr>
        <w:t>Școlii Gimnazială Nr.1 Vlădeni-Deal</w:t>
      </w:r>
      <w:r w:rsidR="00F72104" w:rsidRPr="001E34EC">
        <w:rPr>
          <w:rFonts w:ascii="Times New Roman" w:hAnsi="Times New Roman"/>
          <w:sz w:val="24"/>
          <w:szCs w:val="24"/>
          <w:lang w:val="ro-RO" w:eastAsia="ro-RO"/>
        </w:rPr>
        <w:t>, telefon 0231554205 , persoana de contact – Negru Daniela – secretar, telefon 0751939976.</w:t>
      </w:r>
    </w:p>
    <w:p w:rsidR="00227230" w:rsidRDefault="00227230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</w:p>
    <w:p w:rsidR="001E34EC" w:rsidRPr="001E34EC" w:rsidRDefault="001E34EC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</w:p>
    <w:p w:rsidR="00227230" w:rsidRPr="001E34EC" w:rsidRDefault="00227230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:rsidR="00227230" w:rsidRPr="001E34EC" w:rsidRDefault="00227230" w:rsidP="00227230">
      <w:pPr>
        <w:spacing w:after="0" w:line="240" w:lineRule="auto"/>
        <w:ind w:left="353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t xml:space="preserve">          </w:t>
      </w:r>
      <w:r w:rsidRPr="001E34EC">
        <w:rPr>
          <w:rFonts w:ascii="Times New Roman" w:hAnsi="Times New Roman"/>
          <w:sz w:val="24"/>
          <w:szCs w:val="24"/>
        </w:rPr>
        <w:t>Director,</w:t>
      </w:r>
    </w:p>
    <w:p w:rsidR="00BF0892" w:rsidRPr="001E34EC" w:rsidRDefault="00227230" w:rsidP="00227230">
      <w:pPr>
        <w:spacing w:after="0" w:line="240" w:lineRule="auto"/>
        <w:ind w:left="3538"/>
        <w:rPr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Prof. </w:t>
      </w:r>
      <w:r w:rsidR="00BD4FDB" w:rsidRPr="001E34EC">
        <w:rPr>
          <w:rFonts w:ascii="Times New Roman" w:hAnsi="Times New Roman"/>
          <w:sz w:val="24"/>
          <w:szCs w:val="24"/>
        </w:rPr>
        <w:t>Balașanu Ștefan</w:t>
      </w:r>
    </w:p>
    <w:sectPr w:rsidR="00BF0892" w:rsidRPr="001E34EC" w:rsidSect="001E34EC">
      <w:headerReference w:type="default" r:id="rId7"/>
      <w:pgSz w:w="11907" w:h="16839" w:code="9"/>
      <w:pgMar w:top="0" w:right="1418" w:bottom="1418" w:left="1418" w:header="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74C" w:rsidRDefault="0039274C">
      <w:pPr>
        <w:spacing w:after="0" w:line="240" w:lineRule="auto"/>
      </w:pPr>
      <w:r>
        <w:separator/>
      </w:r>
    </w:p>
  </w:endnote>
  <w:endnote w:type="continuationSeparator" w:id="0">
    <w:p w:rsidR="0039274C" w:rsidRDefault="0039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74C" w:rsidRDefault="0039274C">
      <w:pPr>
        <w:spacing w:after="0" w:line="240" w:lineRule="auto"/>
      </w:pPr>
      <w:r>
        <w:separator/>
      </w:r>
    </w:p>
  </w:footnote>
  <w:footnote w:type="continuationSeparator" w:id="0">
    <w:p w:rsidR="0039274C" w:rsidRDefault="00392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2B1" w:rsidRDefault="008612B1" w:rsidP="008612B1">
    <w:pPr>
      <w:pStyle w:val="Title"/>
      <w:jc w:val="left"/>
      <w:rPr>
        <w:rFonts w:ascii="Times New Roman" w:hAnsi="Times New Roman" w:cs="Times New Roman"/>
        <w:b w:val="0"/>
        <w:bCs w:val="0"/>
        <w:sz w:val="28"/>
        <w:szCs w:val="28"/>
        <w:lang w:eastAsia="en-US"/>
      </w:rPr>
    </w:pPr>
  </w:p>
  <w:p w:rsidR="008612B1" w:rsidRDefault="008612B1" w:rsidP="008612B1">
    <w:pPr>
      <w:pStyle w:val="Title"/>
      <w:jc w:val="left"/>
      <w:rPr>
        <w:rFonts w:ascii="Times New Roman" w:hAnsi="Times New Roman" w:cs="Times New Roman"/>
        <w:b w:val="0"/>
        <w:bCs w:val="0"/>
        <w:sz w:val="28"/>
        <w:szCs w:val="28"/>
        <w:lang w:eastAsia="en-US"/>
      </w:rPr>
    </w:pPr>
    <w:r>
      <w:rPr>
        <w:noProof/>
        <w:sz w:val="28"/>
        <w:szCs w:val="28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75565</wp:posOffset>
          </wp:positionV>
          <wp:extent cx="1123950" cy="1038225"/>
          <wp:effectExtent l="19050" t="0" r="0" b="0"/>
          <wp:wrapSquare wrapText="right"/>
          <wp:docPr id="225" name="Picture 225" descr="logo_antet_sigla_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5" descr="logo_antet_sigla_gov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8"/>
        <w:szCs w:val="28"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5095875</wp:posOffset>
          </wp:positionH>
          <wp:positionV relativeFrom="paragraph">
            <wp:posOffset>142240</wp:posOffset>
          </wp:positionV>
          <wp:extent cx="1104900" cy="914400"/>
          <wp:effectExtent l="19050" t="0" r="0" b="0"/>
          <wp:wrapSquare wrapText="bothSides"/>
          <wp:docPr id="226" name="Picture 22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6" descr="untitled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612B1" w:rsidRDefault="008612B1" w:rsidP="008612B1">
    <w:pPr>
      <w:pStyle w:val="Title"/>
      <w:jc w:val="lef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                                         MINISTERUL EDUCAŢIEI ŞI CERCETĂRII ŞTIINŢIFICE</w:t>
    </w:r>
  </w:p>
  <w:p w:rsidR="008612B1" w:rsidRDefault="008612B1" w:rsidP="008612B1">
    <w:pPr>
      <w:pStyle w:val="Title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</w:rPr>
      <w:t>INSPECTORATUL ŞCOLAR JUDEŢEAN BOTOŞANI</w:t>
    </w:r>
  </w:p>
  <w:p w:rsidR="008612B1" w:rsidRDefault="008612B1" w:rsidP="008612B1">
    <w:pPr>
      <w:pStyle w:val="Title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>ȘCOALA GIMNAZIALĂ NR. 1 VLADENI-DEAL</w:t>
    </w:r>
  </w:p>
  <w:p w:rsidR="008612B1" w:rsidRDefault="008612B1" w:rsidP="008612B1">
    <w:pPr>
      <w:pStyle w:val="Title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>Com.Frumuşica, Jud.Botoşani</w:t>
    </w:r>
  </w:p>
  <w:p w:rsidR="008612B1" w:rsidRDefault="008612B1" w:rsidP="008612B1">
    <w:pPr>
      <w:pStyle w:val="Title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 xml:space="preserve">Email : </w:t>
    </w:r>
    <w:hyperlink r:id="rId3" w:history="1">
      <w:r w:rsidRPr="00BE288E">
        <w:rPr>
          <w:rStyle w:val="Hyperlink"/>
          <w:rFonts w:ascii="Times New Roman" w:hAnsi="Times New Roman"/>
          <w:sz w:val="18"/>
          <w:szCs w:val="18"/>
          <w:lang w:val="ro-RO"/>
        </w:rPr>
        <w:t>sc.vladenideal@yahoo.com</w:t>
      </w:r>
    </w:hyperlink>
  </w:p>
  <w:p w:rsidR="008612B1" w:rsidRDefault="008612B1" w:rsidP="008612B1">
    <w:pPr>
      <w:pStyle w:val="Title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>Tel/Fax 0231554205</w:t>
    </w:r>
  </w:p>
  <w:p w:rsidR="008612B1" w:rsidRPr="00624BC4" w:rsidRDefault="008612B1" w:rsidP="008612B1">
    <w:pPr>
      <w:pStyle w:val="Title"/>
      <w:rPr>
        <w:sz w:val="18"/>
        <w:szCs w:val="18"/>
      </w:rPr>
    </w:pPr>
    <w:r>
      <w:rPr>
        <w:sz w:val="28"/>
        <w:szCs w:val="28"/>
      </w:rPr>
      <w:t xml:space="preserve">                                                                                   </w:t>
    </w:r>
  </w:p>
  <w:p w:rsidR="00596AEC" w:rsidRPr="008612B1" w:rsidRDefault="008612B1" w:rsidP="008612B1">
    <w:pPr>
      <w:pStyle w:val="Title"/>
      <w:pBdr>
        <w:bottom w:val="thinThickSmallGap" w:sz="24" w:space="0" w:color="auto"/>
      </w:pBdr>
      <w:tabs>
        <w:tab w:val="right" w:pos="8640"/>
      </w:tabs>
      <w:jc w:val="left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01CE"/>
    <w:multiLevelType w:val="hybridMultilevel"/>
    <w:tmpl w:val="C49E9692"/>
    <w:lvl w:ilvl="0" w:tplc="04180009">
      <w:start w:val="1"/>
      <w:numFmt w:val="bullet"/>
      <w:lvlText w:val=""/>
      <w:lvlJc w:val="left"/>
      <w:pPr>
        <w:ind w:left="265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1">
    <w:nsid w:val="1DB027E6"/>
    <w:multiLevelType w:val="hybridMultilevel"/>
    <w:tmpl w:val="94EE0156"/>
    <w:lvl w:ilvl="0" w:tplc="040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126659F"/>
    <w:multiLevelType w:val="hybridMultilevel"/>
    <w:tmpl w:val="B888D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B1925"/>
    <w:multiLevelType w:val="hybridMultilevel"/>
    <w:tmpl w:val="903A6DB6"/>
    <w:lvl w:ilvl="0" w:tplc="040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38172E9"/>
    <w:multiLevelType w:val="hybridMultilevel"/>
    <w:tmpl w:val="647C6A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E673612"/>
    <w:multiLevelType w:val="hybridMultilevel"/>
    <w:tmpl w:val="6A1AC4E2"/>
    <w:lvl w:ilvl="0" w:tplc="0418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8742B"/>
    <w:rsid w:val="0018742B"/>
    <w:rsid w:val="001E34EC"/>
    <w:rsid w:val="00227230"/>
    <w:rsid w:val="002E46D0"/>
    <w:rsid w:val="0039274C"/>
    <w:rsid w:val="00500EAE"/>
    <w:rsid w:val="00596AEC"/>
    <w:rsid w:val="0073062E"/>
    <w:rsid w:val="0076554C"/>
    <w:rsid w:val="008612B1"/>
    <w:rsid w:val="008C346F"/>
    <w:rsid w:val="00A078D0"/>
    <w:rsid w:val="00A81F80"/>
    <w:rsid w:val="00B2099F"/>
    <w:rsid w:val="00BC6EB9"/>
    <w:rsid w:val="00BD4FDB"/>
    <w:rsid w:val="00BF0892"/>
    <w:rsid w:val="00D13021"/>
    <w:rsid w:val="00F7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23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2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2723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72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27230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227230"/>
    <w:pPr>
      <w:ind w:left="720"/>
      <w:contextualSpacing/>
    </w:pPr>
    <w:rPr>
      <w:lang w:val="ro-RO"/>
    </w:rPr>
  </w:style>
  <w:style w:type="character" w:customStyle="1" w:styleId="TitleChar">
    <w:name w:val="Title Char"/>
    <w:link w:val="Title"/>
    <w:locked/>
    <w:rsid w:val="008612B1"/>
    <w:rPr>
      <w:rFonts w:ascii="Arial" w:hAnsi="Arial" w:cs="Arial"/>
      <w:b/>
      <w:bCs/>
      <w:sz w:val="22"/>
      <w:lang w:eastAsia="ro-RO"/>
    </w:rPr>
  </w:style>
  <w:style w:type="paragraph" w:styleId="Title">
    <w:name w:val="Title"/>
    <w:basedOn w:val="Normal"/>
    <w:link w:val="TitleChar"/>
    <w:qFormat/>
    <w:rsid w:val="008612B1"/>
    <w:pPr>
      <w:spacing w:after="0" w:line="240" w:lineRule="auto"/>
      <w:jc w:val="center"/>
    </w:pPr>
    <w:rPr>
      <w:rFonts w:ascii="Arial" w:hAnsi="Arial" w:cs="Arial"/>
      <w:b/>
      <w:bCs/>
      <w:szCs w:val="20"/>
      <w:lang w:eastAsia="ro-RO"/>
    </w:rPr>
  </w:style>
  <w:style w:type="character" w:customStyle="1" w:styleId="TitleChar1">
    <w:name w:val="Title Char1"/>
    <w:basedOn w:val="DefaultParagraphFont"/>
    <w:link w:val="Title"/>
    <w:uiPriority w:val="10"/>
    <w:rsid w:val="008612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rsid w:val="008612B1"/>
    <w:rPr>
      <w:strike w:val="0"/>
      <w:dstrike w:val="0"/>
      <w:color w:val="33639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.vladenideal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Scoala Vladeni</cp:lastModifiedBy>
  <cp:revision>4</cp:revision>
  <dcterms:created xsi:type="dcterms:W3CDTF">2015-11-17T10:42:00Z</dcterms:created>
  <dcterms:modified xsi:type="dcterms:W3CDTF">2015-11-18T06:52:00Z</dcterms:modified>
</cp:coreProperties>
</file>